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3C0A0" w14:textId="61E29046" w:rsidR="009202EA" w:rsidRPr="00824F2A" w:rsidRDefault="00DB3B94" w:rsidP="00824F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F2A">
        <w:rPr>
          <w:rFonts w:ascii="Times New Roman" w:hAnsi="Times New Roman" w:cs="Times New Roman"/>
          <w:b/>
          <w:bCs/>
          <w:sz w:val="28"/>
          <w:szCs w:val="28"/>
        </w:rPr>
        <w:t>Итоговая контрольная работа</w:t>
      </w:r>
    </w:p>
    <w:p w14:paraId="4BC5A83E" w14:textId="53ADF83C" w:rsidR="00DB3B94" w:rsidRPr="00824F2A" w:rsidRDefault="00DB3B94" w:rsidP="00824F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>Придумать компанию (название, чем занимается, где находится, кто клиенты и т.д.)</w:t>
      </w:r>
    </w:p>
    <w:p w14:paraId="5418FE52" w14:textId="7D68C4CA" w:rsidR="00DB3B94" w:rsidRPr="00824F2A" w:rsidRDefault="00DB3B94" w:rsidP="00824F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 xml:space="preserve">Вы – новый руководитель. Разработайте стратегию вашего введения в должность (изобразить в виде схемы, этапов, </w:t>
      </w:r>
      <w:proofErr w:type="spellStart"/>
      <w:r w:rsidRPr="00824F2A">
        <w:rPr>
          <w:rFonts w:ascii="Times New Roman" w:hAnsi="Times New Roman" w:cs="Times New Roman"/>
          <w:sz w:val="28"/>
          <w:szCs w:val="28"/>
        </w:rPr>
        <w:t>подэтапов</w:t>
      </w:r>
      <w:proofErr w:type="spellEnd"/>
      <w:r w:rsidRPr="00824F2A">
        <w:rPr>
          <w:rFonts w:ascii="Times New Roman" w:hAnsi="Times New Roman" w:cs="Times New Roman"/>
          <w:sz w:val="28"/>
          <w:szCs w:val="28"/>
        </w:rPr>
        <w:t>). Стратегия также должна включать цели, подцели, задачи в рамках направлений деятельности. Таким образом структура должна быть разветвленной.</w:t>
      </w:r>
    </w:p>
    <w:p w14:paraId="3CAD2D03" w14:textId="1D31E32D" w:rsidR="00DB3B94" w:rsidRPr="00824F2A" w:rsidRDefault="00DB3B94" w:rsidP="00824F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>Какие компетенции нужны вам для управления вашей организацией? Постройте модель компетенций менеджера данной конкретной компании (это должна быть структура, с детализацией, представленная в виде ментальной карты, диаграммы или другим способом). Рекомендация: воспользуйтесь сервисом mindmeister.com.ru или другим подобным.</w:t>
      </w:r>
    </w:p>
    <w:p w14:paraId="5DDAAB66" w14:textId="50A789CE" w:rsidR="003B7033" w:rsidRPr="00824F2A" w:rsidRDefault="003B7033" w:rsidP="00824F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>Оцените свой распорядок дня. Составьте табличную форму учета своих как менеджера затрат рабочего времени с указанием:</w:t>
      </w:r>
    </w:p>
    <w:p w14:paraId="28EE5FDE" w14:textId="1BF9DC99" w:rsidR="003B7033" w:rsidRPr="00824F2A" w:rsidRDefault="003B7033" w:rsidP="00824F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>вида затрат времени;</w:t>
      </w:r>
    </w:p>
    <w:p w14:paraId="5BE08C22" w14:textId="545AC04B" w:rsidR="003B7033" w:rsidRPr="00824F2A" w:rsidRDefault="003B7033" w:rsidP="00824F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>количества затрачиваемого времени;</w:t>
      </w:r>
    </w:p>
    <w:p w14:paraId="39025140" w14:textId="0038844F" w:rsidR="00DB3B94" w:rsidRPr="00824F2A" w:rsidRDefault="003B7033" w:rsidP="00824F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>точного времени выполняемых операций.</w:t>
      </w:r>
    </w:p>
    <w:p w14:paraId="642002E6" w14:textId="7E062619" w:rsidR="003B7033" w:rsidRPr="00824F2A" w:rsidRDefault="003B7033" w:rsidP="00824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 xml:space="preserve">Выделите в этом списке «поглотители» времени и разработайте мероприятия по их устранению, в том числе с использованием делегирования, расстановки приоритетов, </w:t>
      </w:r>
    </w:p>
    <w:p w14:paraId="7826F21D" w14:textId="77777777" w:rsidR="00824F2A" w:rsidRPr="00824F2A" w:rsidRDefault="00824F2A" w:rsidP="00824F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</w:p>
    <w:p w14:paraId="0010B18E" w14:textId="77777777" w:rsidR="00824F2A" w:rsidRPr="00824F2A" w:rsidRDefault="00824F2A" w:rsidP="00824F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 xml:space="preserve">Какие выводы вы сделали для себя в процессе выполнения работы? </w:t>
      </w:r>
    </w:p>
    <w:p w14:paraId="71B630DF" w14:textId="77777777" w:rsidR="00824F2A" w:rsidRPr="00824F2A" w:rsidRDefault="00824F2A" w:rsidP="00824F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 xml:space="preserve">Что вы узнали нового? </w:t>
      </w:r>
    </w:p>
    <w:p w14:paraId="5F2462AA" w14:textId="757DBCB7" w:rsidR="00DB3B94" w:rsidRPr="00824F2A" w:rsidRDefault="00824F2A" w:rsidP="00824F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>Что придумывали сами, а какую информацию использовали из открытых источников?</w:t>
      </w:r>
    </w:p>
    <w:p w14:paraId="73BDB349" w14:textId="56BBE581" w:rsidR="00824F2A" w:rsidRDefault="00824F2A" w:rsidP="00824F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F2A">
        <w:rPr>
          <w:rFonts w:ascii="Times New Roman" w:hAnsi="Times New Roman" w:cs="Times New Roman"/>
          <w:sz w:val="28"/>
          <w:szCs w:val="28"/>
        </w:rPr>
        <w:t>Как вы будете полученные компетенции использовать в профессиональной деятельности и личной жизни?</w:t>
      </w:r>
    </w:p>
    <w:p w14:paraId="01607BA8" w14:textId="71AAFCC0" w:rsidR="00824F2A" w:rsidRPr="00824F2A" w:rsidRDefault="00824F2A" w:rsidP="00824F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вышеперечисленные </w:t>
      </w:r>
      <w:r w:rsidR="00BC2B5A">
        <w:rPr>
          <w:rFonts w:ascii="Times New Roman" w:hAnsi="Times New Roman" w:cs="Times New Roman"/>
          <w:sz w:val="28"/>
          <w:szCs w:val="28"/>
        </w:rPr>
        <w:t xml:space="preserve">задания должны быть выполнены в единой концепции и оформлены в </w:t>
      </w:r>
      <w:r w:rsidR="00BC2B5A" w:rsidRPr="00BC2B5A">
        <w:rPr>
          <w:rFonts w:ascii="Times New Roman" w:hAnsi="Times New Roman" w:cs="Times New Roman"/>
          <w:b/>
          <w:bCs/>
          <w:sz w:val="28"/>
          <w:szCs w:val="28"/>
        </w:rPr>
        <w:t>презентацию</w:t>
      </w:r>
      <w:r w:rsidR="00BC2B5A">
        <w:rPr>
          <w:rFonts w:ascii="Times New Roman" w:hAnsi="Times New Roman" w:cs="Times New Roman"/>
          <w:sz w:val="28"/>
          <w:szCs w:val="28"/>
        </w:rPr>
        <w:t>, с которой нужно выступить.</w:t>
      </w:r>
    </w:p>
    <w:sectPr w:rsidR="00824F2A" w:rsidRPr="0082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18E"/>
    <w:multiLevelType w:val="hybridMultilevel"/>
    <w:tmpl w:val="E9863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752"/>
    <w:multiLevelType w:val="hybridMultilevel"/>
    <w:tmpl w:val="AD006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441CD"/>
    <w:multiLevelType w:val="hybridMultilevel"/>
    <w:tmpl w:val="25FA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94"/>
    <w:rsid w:val="003B7033"/>
    <w:rsid w:val="00824F2A"/>
    <w:rsid w:val="009202EA"/>
    <w:rsid w:val="00BC2B5A"/>
    <w:rsid w:val="00D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9EFD"/>
  <w15:chartTrackingRefBased/>
  <w15:docId w15:val="{5AE9E3CC-952E-420E-998E-C447D870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Звягинцева</dc:creator>
  <cp:keywords/>
  <dc:description/>
  <cp:lastModifiedBy>Ольга Звягинцева</cp:lastModifiedBy>
  <cp:revision>3</cp:revision>
  <dcterms:created xsi:type="dcterms:W3CDTF">2022-12-07T04:31:00Z</dcterms:created>
  <dcterms:modified xsi:type="dcterms:W3CDTF">2022-12-07T07:43:00Z</dcterms:modified>
</cp:coreProperties>
</file>